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9AD" w:rsidRPr="000C5C83" w:rsidRDefault="00B619AD" w:rsidP="004B03BD">
      <w:pPr>
        <w:rPr>
          <w:rFonts w:ascii="Neutra Text" w:hAnsi="Neutra Text"/>
          <w:b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5C83">
        <w:rPr>
          <w:rFonts w:ascii="Neutra Text" w:hAnsi="Neutra Text"/>
          <w:b/>
          <w:smallCaps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Mémoire : </w:t>
      </w:r>
      <w:r w:rsidRPr="000C5C83">
        <w:rPr>
          <w:rFonts w:ascii="Neutra Text" w:hAnsi="Neutra Text"/>
          <w:b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Choix du sujet</w:t>
      </w:r>
    </w:p>
    <w:p w:rsidR="00FA6E32" w:rsidRPr="000C5C83" w:rsidRDefault="00FA6E32" w:rsidP="00B619AD">
      <w:pPr>
        <w:jc w:val="center"/>
        <w:rPr>
          <w:rFonts w:ascii="Neutra Text" w:hAnsi="Neutra Text" w:cs="Arial"/>
          <w:i/>
          <w:iCs/>
          <w:u w:val="single"/>
        </w:rPr>
      </w:pPr>
      <w:r w:rsidRPr="000C5C83">
        <w:rPr>
          <w:rFonts w:ascii="Neutra Text" w:hAnsi="Neutra Text" w:cs="Arial"/>
          <w:i/>
          <w:iCs/>
          <w:u w:val="single"/>
        </w:rPr>
        <w:t xml:space="preserve">   </w:t>
      </w:r>
    </w:p>
    <w:p w:rsidR="00B619AD" w:rsidRPr="000C5C83" w:rsidRDefault="00FA6E32" w:rsidP="00B619AD">
      <w:pPr>
        <w:jc w:val="center"/>
        <w:rPr>
          <w:rFonts w:ascii="Neutra Text" w:hAnsi="Neutra Text"/>
          <w:b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5C83">
        <w:rPr>
          <w:rFonts w:ascii="Neutra Text" w:hAnsi="Neutra Text" w:cs="Arial"/>
        </w:rPr>
        <w:t xml:space="preserve"> </w:t>
      </w:r>
      <w:r w:rsidR="00B619AD" w:rsidRPr="000C5C83">
        <w:rPr>
          <w:rFonts w:ascii="Neutra Text" w:hAnsi="Neutra Text"/>
          <w:b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Références et Plan</w:t>
      </w:r>
    </w:p>
    <w:p w:rsidR="00B619AD" w:rsidRPr="00155932" w:rsidRDefault="00D5534C" w:rsidP="00155932">
      <w:pPr>
        <w:pStyle w:val="Sous-titre"/>
        <w:ind w:left="0" w:right="-211"/>
        <w:rPr>
          <w:rFonts w:ascii="Neutra Text" w:hAnsi="Neutra Text"/>
          <w:i/>
          <w:iCs/>
          <w:color w:val="000000"/>
          <w:sz w:val="26"/>
        </w:rPr>
      </w:pPr>
      <w:r w:rsidRPr="000C5C83">
        <w:rPr>
          <w:rFonts w:ascii="Neutra Text" w:hAnsi="Neutra Text"/>
          <w:i/>
          <w:iCs/>
          <w:color w:val="000000"/>
          <w:sz w:val="26"/>
        </w:rPr>
        <w:t>A</w:t>
      </w:r>
      <w:r w:rsidR="00B619AD" w:rsidRPr="000C5C83">
        <w:rPr>
          <w:rFonts w:ascii="Neutra Text" w:hAnsi="Neutra Text"/>
          <w:i/>
          <w:iCs/>
          <w:color w:val="000000"/>
          <w:sz w:val="26"/>
        </w:rPr>
        <w:t xml:space="preserve"> retourner pour le </w:t>
      </w:r>
      <w:r w:rsidR="00AF271E" w:rsidRPr="000C5C83">
        <w:rPr>
          <w:rFonts w:ascii="Neutra Text" w:hAnsi="Neutra Text"/>
          <w:b w:val="0"/>
          <w:bCs/>
          <w:i/>
          <w:iCs/>
          <w:color w:val="000000"/>
          <w:sz w:val="26"/>
        </w:rPr>
        <w:t>15 mars 20</w:t>
      </w:r>
      <w:r w:rsidR="0052362C" w:rsidRPr="000C5C83">
        <w:rPr>
          <w:rFonts w:ascii="Neutra Text" w:hAnsi="Neutra Text"/>
          <w:b w:val="0"/>
          <w:bCs/>
          <w:i/>
          <w:iCs/>
          <w:color w:val="000000"/>
          <w:sz w:val="26"/>
        </w:rPr>
        <w:t>2</w:t>
      </w:r>
      <w:r w:rsidR="001924F2">
        <w:rPr>
          <w:rFonts w:ascii="Neutra Text" w:hAnsi="Neutra Text"/>
          <w:b w:val="0"/>
          <w:bCs/>
          <w:i/>
          <w:iCs/>
          <w:color w:val="000000"/>
          <w:sz w:val="26"/>
        </w:rPr>
        <w:t>2</w:t>
      </w:r>
      <w:r w:rsidR="00C24E0C" w:rsidRPr="000C5C83">
        <w:rPr>
          <w:rFonts w:ascii="Neutra Text" w:hAnsi="Neutra Text"/>
          <w:b w:val="0"/>
          <w:bCs/>
          <w:i/>
          <w:iCs/>
          <w:color w:val="000000"/>
          <w:sz w:val="26"/>
        </w:rPr>
        <w:t xml:space="preserve"> </w:t>
      </w:r>
      <w:r w:rsidR="00DB2B67" w:rsidRPr="000C5C83">
        <w:rPr>
          <w:rFonts w:ascii="Neutra Text" w:hAnsi="Neutra Text"/>
          <w:i/>
          <w:iCs/>
          <w:color w:val="000000"/>
          <w:sz w:val="26"/>
        </w:rPr>
        <w:t xml:space="preserve">à </w:t>
      </w:r>
      <w:bookmarkStart w:id="0" w:name="_GoBack"/>
      <w:bookmarkEnd w:id="0"/>
      <w:r w:rsidR="002B1442" w:rsidRPr="000C5C83">
        <w:rPr>
          <w:rFonts w:ascii="Neutra Text" w:hAnsi="Neutra Text"/>
          <w:i/>
          <w:iCs/>
          <w:color w:val="000000"/>
          <w:sz w:val="26"/>
        </w:rPr>
        <w:t xml:space="preserve"> votre tuteur.trice de</w:t>
      </w:r>
      <w:r w:rsidR="00B619AD" w:rsidRPr="000C5C83">
        <w:rPr>
          <w:rFonts w:ascii="Neutra Text" w:hAnsi="Neutra Text"/>
          <w:i/>
          <w:iCs/>
          <w:color w:val="000000"/>
          <w:sz w:val="26"/>
        </w:rPr>
        <w:t xml:space="preserve"> département :</w:t>
      </w:r>
    </w:p>
    <w:p w:rsidR="00B619AD" w:rsidRDefault="00B619AD" w:rsidP="00B619AD">
      <w:pPr>
        <w:pStyle w:val="Sous-titre"/>
        <w:ind w:left="0" w:right="-211"/>
        <w:jc w:val="left"/>
        <w:rPr>
          <w:rFonts w:ascii="Book Antiqua" w:hAnsi="Book Antiqua"/>
          <w:i/>
          <w:iCs/>
          <w:color w:val="000000"/>
          <w:sz w:val="16"/>
        </w:rPr>
      </w:pPr>
    </w:p>
    <w:p w:rsidR="00B619AD" w:rsidRPr="002222E7" w:rsidRDefault="00B619AD" w:rsidP="00B619AD">
      <w:pPr>
        <w:pStyle w:val="Sous-titre"/>
        <w:ind w:right="282"/>
        <w:jc w:val="lef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ab/>
      </w:r>
      <w:r>
        <w:rPr>
          <w:b w:val="0"/>
          <w:bCs/>
          <w:color w:val="000000"/>
          <w:sz w:val="24"/>
        </w:rPr>
        <w:tab/>
      </w:r>
      <w:r>
        <w:rPr>
          <w:b w:val="0"/>
          <w:bCs/>
          <w:color w:val="000000"/>
          <w:sz w:val="24"/>
        </w:rPr>
        <w:tab/>
        <w:t xml:space="preserve"> </w:t>
      </w:r>
    </w:p>
    <w:p w:rsidR="00B619AD" w:rsidRDefault="002D2920" w:rsidP="002D2920">
      <w:pPr>
        <w:pStyle w:val="Sous-titre"/>
        <w:ind w:right="282"/>
        <w:jc w:val="lef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:rsidR="00B619AD" w:rsidRDefault="00B619AD" w:rsidP="002B1442">
      <w:pPr>
        <w:pStyle w:val="Sous-titre"/>
        <w:ind w:right="282"/>
        <w:jc w:val="left"/>
        <w:rPr>
          <w:color w:val="000000"/>
          <w:sz w:val="20"/>
        </w:rPr>
      </w:pPr>
      <w:r>
        <w:rPr>
          <w:color w:val="000000"/>
          <w:sz w:val="20"/>
        </w:rPr>
        <w:tab/>
      </w:r>
      <w:r w:rsidR="002D2920">
        <w:rPr>
          <w:color w:val="000000"/>
          <w:sz w:val="20"/>
        </w:rPr>
        <w:tab/>
      </w:r>
      <w:r w:rsidR="002D2920">
        <w:rPr>
          <w:color w:val="000000"/>
          <w:sz w:val="20"/>
        </w:rPr>
        <w:tab/>
      </w:r>
      <w:r w:rsidR="002D2920">
        <w:rPr>
          <w:color w:val="000000"/>
          <w:sz w:val="20"/>
        </w:rPr>
        <w:tab/>
      </w:r>
      <w:r w:rsidR="002D2920">
        <w:rPr>
          <w:color w:val="000000"/>
          <w:sz w:val="20"/>
        </w:rPr>
        <w:tab/>
      </w:r>
      <w:r w:rsidR="000B3681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135255</wp:posOffset>
                </wp:positionV>
                <wp:extent cx="2400300" cy="0"/>
                <wp:effectExtent l="33020" t="31750" r="33655" b="349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E018C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65pt" to="35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UwHwIAADoEAAAOAAAAZHJzL2Uyb0RvYy54bWysU8GO2jAQvVfqP1i+QxI2sBARVhWBXmiL&#10;tPQDjO0Qax3bsg0BVf33jg1BbHupqiqSM7Znnt/MvJm/nFuJTtw6oVWJs2GKEVdUM6EOJf6+Ww+m&#10;GDlPFCNSK17iC3f4ZfHxw7wzBR/pRkvGLQIQ5YrOlLjx3hRJ4mjDW+KG2nAFl7W2LfGwtYeEWdIB&#10;eiuTUZpOkk5bZqym3Dk4ra6XeBHx65pT/62uHfdIlhi4+bjauO7DmizmpDhYYhpBbzTIP7BoiVDw&#10;6B2qIp6goxV/QLWCWu107YdUt4mua0F5zAGyydLfsnltiOExFyiOM/cyuf8HS7+ethYJVuIcI0Va&#10;aNFGKI5GoTKdcQU4LNXWhtzoWb2ajaZvDim9bIg68MhwdzEQloWI5F1I2DgD+Pvui2bgQ45exzKd&#10;a9sGSCgAOsduXO7d4GePKByO8jR9SqFptL9LSNEHGuv8Z65bFIwSS+Acgclp43wgQoreJbyj9FpI&#10;GZstFepKPH7OxgG6NZC6b4TagQDeIoTTUrDgHgKdPeyX0qITAQHNJuGLecLNo5vVR8UifMMJW91s&#10;T4S82kBHqoAHyQHBm3VVyI9ZOltNV9N8kI8mq0GeVtXg03qZDybr7HlcPVXLZZX9DNSyvGgEY1wF&#10;dr1as/zv1HCbm6vO7nq9FyZ5jx4rCGT7fyQduxsaepXGXrPL1vZdB4FG59swhQl43IP9OPKLXwAA&#10;AP//AwBQSwMEFAAGAAgAAAAhADXxbm/cAAAACQEAAA8AAABkcnMvZG93bnJldi54bWxMj8FOwzAQ&#10;RO9I/IO1SNyo0wQBCnEq1ApxhbYCjtt4SaLG6yh2mvD3LOJAjzs7mnlTrGbXqRMNofVsYLlIQBFX&#10;3rZcG9jvnm8eQIWIbLHzTAa+KcCqvLwoMLd+4jc6bWOtJIRDjgaaGPtc61A15DAsfE8svy8/OIxy&#10;DrW2A04S7jqdJsmddtiyNDTY07qh6rgdnYHjfofbafP52o6bbG0/ap7e3Ysx11fz0yOoSHP8N8Mv&#10;vqBDKUwHP7INqjOQpbeyJRpIlxkoMdwnqQiHP0GXhT5fUP4AAAD//wMAUEsBAi0AFAAGAAgAAAAh&#10;ALaDOJL+AAAA4QEAABMAAAAAAAAAAAAAAAAAAAAAAFtDb250ZW50X1R5cGVzXS54bWxQSwECLQAU&#10;AAYACAAAACEAOP0h/9YAAACUAQAACwAAAAAAAAAAAAAAAAAvAQAAX3JlbHMvLnJlbHNQSwECLQAU&#10;AAYACAAAACEACk9VMB8CAAA6BAAADgAAAAAAAAAAAAAAAAAuAgAAZHJzL2Uyb0RvYy54bWxQSwEC&#10;LQAUAAYACAAAACEANfFub9wAAAAJAQAADwAAAAAAAAAAAAAAAAB5BAAAZHJzL2Rvd25yZXYueG1s&#10;UEsFBgAAAAAEAAQA8wAAAIIFAAAAAA==&#10;" strokecolor="#969696" strokeweight="4.5pt">
                <v:stroke linestyle="thinThick"/>
              </v:line>
            </w:pict>
          </mc:Fallback>
        </mc:AlternateContent>
      </w: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20"/>
        </w:rPr>
      </w:pPr>
    </w:p>
    <w:p w:rsidR="0052362C" w:rsidRPr="000C5C83" w:rsidRDefault="00B619AD" w:rsidP="00B619AD">
      <w:pPr>
        <w:tabs>
          <w:tab w:val="left" w:pos="6340"/>
          <w:tab w:val="left" w:pos="7480"/>
        </w:tabs>
        <w:ind w:right="-517"/>
        <w:rPr>
          <w:rFonts w:ascii="Neutra Text" w:hAnsi="Neutra Text"/>
          <w:color w:val="000000"/>
        </w:rPr>
      </w:pPr>
      <w:r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 de </w:t>
      </w:r>
      <w:r w:rsidR="000C5C83"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L’ETUDIANT :</w:t>
      </w:r>
      <w:r w:rsidRPr="000C5C83">
        <w:rPr>
          <w:rFonts w:ascii="Neutra Text" w:hAnsi="Neutra Text"/>
          <w:color w:val="000000"/>
        </w:rPr>
        <w:t xml:space="preserve"> </w:t>
      </w:r>
    </w:p>
    <w:p w:rsidR="00B619AD" w:rsidRPr="000C5C83" w:rsidRDefault="00B619AD" w:rsidP="00B619AD">
      <w:pPr>
        <w:tabs>
          <w:tab w:val="left" w:pos="6340"/>
          <w:tab w:val="left" w:pos="7480"/>
        </w:tabs>
        <w:ind w:right="-517"/>
        <w:rPr>
          <w:rFonts w:ascii="Neutra Text" w:hAnsi="Neutra Text"/>
          <w:color w:val="000000"/>
        </w:rPr>
      </w:pPr>
      <w:r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Prénom</w:t>
      </w:r>
      <w:r w:rsidRPr="000C5C83">
        <w:rPr>
          <w:rFonts w:ascii="Neutra Text" w:hAnsi="Neutra Text"/>
          <w:color w:val="000000"/>
        </w:rPr>
        <w:t xml:space="preserve"> : </w:t>
      </w:r>
    </w:p>
    <w:p w:rsidR="002B1442" w:rsidRPr="002B1442" w:rsidRDefault="002B1442" w:rsidP="00B619AD">
      <w:pPr>
        <w:tabs>
          <w:tab w:val="left" w:pos="6340"/>
          <w:tab w:val="left" w:pos="7480"/>
        </w:tabs>
        <w:ind w:right="-517"/>
        <w:rPr>
          <w:color w:val="000000"/>
        </w:rPr>
      </w:pPr>
      <w:r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departement</w:t>
      </w:r>
      <w:r w:rsidRPr="000B3681">
        <w:rPr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r w:rsidR="000C5C83">
        <w:rPr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</w:rPr>
      </w:pPr>
    </w:p>
    <w:tbl>
      <w:tblPr>
        <w:tblW w:w="99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7"/>
      </w:tblGrid>
      <w:tr w:rsidR="00B619AD">
        <w:tc>
          <w:tcPr>
            <w:tcW w:w="9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B619AD" w:rsidRPr="000C5C83" w:rsidRDefault="00B619AD" w:rsidP="00832290">
            <w:pPr>
              <w:tabs>
                <w:tab w:val="center" w:pos="5157"/>
                <w:tab w:val="left" w:pos="6340"/>
                <w:tab w:val="left" w:pos="7480"/>
              </w:tabs>
              <w:ind w:right="-517"/>
              <w:rPr>
                <w:rFonts w:ascii="Neutra Text" w:hAnsi="Neutra Text"/>
                <w:b/>
                <w:smallCaps/>
                <w:color w:val="000000"/>
                <w:sz w:val="28"/>
              </w:rPr>
            </w:pPr>
            <w:r w:rsidRPr="000C5C83">
              <w:rPr>
                <w:rFonts w:ascii="Neutra Text" w:hAnsi="Neutra Text"/>
                <w:b/>
                <w:smallCaps/>
                <w:color w:val="000000"/>
                <w:sz w:val="28"/>
              </w:rPr>
              <w:tab/>
              <w:t>Titre et description du sujet</w:t>
            </w:r>
          </w:p>
        </w:tc>
      </w:tr>
      <w:tr w:rsidR="00B619AD">
        <w:tc>
          <w:tcPr>
            <w:tcW w:w="9937" w:type="dxa"/>
            <w:tcBorders>
              <w:top w:val="single" w:sz="6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  <w:p w:rsidR="002B1442" w:rsidRDefault="002B1442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 w:rsidTr="002B1442">
        <w:trPr>
          <w:trHeight w:val="330"/>
        </w:trPr>
        <w:tc>
          <w:tcPr>
            <w:tcW w:w="9937" w:type="dxa"/>
            <w:tcBorders>
              <w:top w:val="nil"/>
            </w:tcBorders>
          </w:tcPr>
          <w:p w:rsidR="00B619AD" w:rsidRDefault="00B619AD" w:rsidP="002B1442">
            <w:pPr>
              <w:tabs>
                <w:tab w:val="left" w:pos="6340"/>
                <w:tab w:val="left" w:pos="7480"/>
              </w:tabs>
              <w:ind w:right="-517" w:firstLine="708"/>
              <w:rPr>
                <w:color w:val="000000"/>
              </w:rPr>
            </w:pPr>
          </w:p>
          <w:p w:rsidR="002B1442" w:rsidRDefault="002B1442" w:rsidP="002B1442">
            <w:pPr>
              <w:tabs>
                <w:tab w:val="left" w:pos="6340"/>
                <w:tab w:val="left" w:pos="7480"/>
              </w:tabs>
              <w:ind w:right="-517" w:firstLine="708"/>
              <w:rPr>
                <w:color w:val="000000"/>
              </w:rPr>
            </w:pPr>
          </w:p>
          <w:p w:rsidR="002B1442" w:rsidRDefault="002B1442" w:rsidP="002B1442">
            <w:pPr>
              <w:tabs>
                <w:tab w:val="left" w:pos="6340"/>
                <w:tab w:val="left" w:pos="7480"/>
              </w:tabs>
              <w:ind w:right="-517" w:firstLine="708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bottom w:val="single" w:sz="6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</w:tbl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7"/>
      </w:tblGrid>
      <w:tr w:rsidR="00B619AD">
        <w:tc>
          <w:tcPr>
            <w:tcW w:w="9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B619AD" w:rsidRPr="000C5C83" w:rsidRDefault="000C5C83" w:rsidP="00332059">
            <w:pPr>
              <w:tabs>
                <w:tab w:val="left" w:pos="600"/>
                <w:tab w:val="left" w:pos="885"/>
                <w:tab w:val="center" w:pos="5157"/>
                <w:tab w:val="left" w:pos="6340"/>
                <w:tab w:val="left" w:pos="7480"/>
              </w:tabs>
              <w:ind w:right="-517"/>
              <w:jc w:val="center"/>
              <w:rPr>
                <w:rFonts w:ascii="Neutra Text" w:hAnsi="Neutra Text"/>
                <w:b/>
                <w:smallCaps/>
                <w:color w:val="000000"/>
              </w:rPr>
            </w:pPr>
            <w:r w:rsidRPr="000C5C83">
              <w:rPr>
                <w:rFonts w:ascii="Neutra Text" w:hAnsi="Neutra Text"/>
                <w:b/>
                <w:smallCaps/>
                <w:color w:val="000000"/>
              </w:rPr>
              <w:t>thèmes</w:t>
            </w:r>
            <w:r w:rsidR="00332059" w:rsidRPr="000C5C83">
              <w:rPr>
                <w:rFonts w:ascii="Neutra Text" w:hAnsi="Neutra Text"/>
                <w:b/>
                <w:smallCaps/>
                <w:color w:val="000000"/>
              </w:rPr>
              <w:t xml:space="preserve"> abordes</w:t>
            </w:r>
          </w:p>
        </w:tc>
      </w:tr>
      <w:tr w:rsidR="00B619AD">
        <w:tc>
          <w:tcPr>
            <w:tcW w:w="9937" w:type="dxa"/>
            <w:tcBorders>
              <w:top w:val="single" w:sz="6" w:space="0" w:color="auto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</w:tcBorders>
          </w:tcPr>
          <w:p w:rsidR="00B619AD" w:rsidRDefault="00B619AD" w:rsidP="002B1442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  <w:p w:rsidR="002B1442" w:rsidRDefault="002B1442" w:rsidP="002B1442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  <w:p w:rsidR="002B1442" w:rsidRDefault="002B1442" w:rsidP="002B1442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  <w:p w:rsidR="002B1442" w:rsidRDefault="002B1442" w:rsidP="002B1442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</w:tbl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</w:rPr>
      </w:pPr>
    </w:p>
    <w:tbl>
      <w:tblPr>
        <w:tblW w:w="99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7"/>
      </w:tblGrid>
      <w:tr w:rsidR="00B619AD">
        <w:tc>
          <w:tcPr>
            <w:tcW w:w="9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B619AD" w:rsidRPr="000C5C83" w:rsidRDefault="00B619AD" w:rsidP="00832290">
            <w:pPr>
              <w:tabs>
                <w:tab w:val="left" w:pos="735"/>
                <w:tab w:val="left" w:pos="1710"/>
                <w:tab w:val="center" w:pos="5157"/>
                <w:tab w:val="left" w:pos="6340"/>
                <w:tab w:val="left" w:pos="7480"/>
              </w:tabs>
              <w:ind w:right="-517"/>
              <w:rPr>
                <w:rFonts w:ascii="Neutra Text" w:hAnsi="Neutra Text"/>
                <w:b/>
                <w:smallCaps/>
                <w:color w:val="000000"/>
              </w:rPr>
            </w:pPr>
            <w:r w:rsidRPr="000C5C83">
              <w:rPr>
                <w:rFonts w:ascii="Neutra Text" w:hAnsi="Neutra Text"/>
                <w:b/>
                <w:smallCaps/>
                <w:color w:val="000000"/>
              </w:rPr>
              <w:tab/>
            </w:r>
            <w:r w:rsidRPr="000C5C83">
              <w:rPr>
                <w:rFonts w:ascii="Neutra Text" w:hAnsi="Neutra Text"/>
                <w:b/>
                <w:smallCaps/>
                <w:color w:val="000000"/>
              </w:rPr>
              <w:tab/>
            </w:r>
            <w:r w:rsidRPr="000C5C83">
              <w:rPr>
                <w:rFonts w:ascii="Neutra Text" w:hAnsi="Neutra Text"/>
                <w:b/>
                <w:smallCaps/>
                <w:color w:val="000000"/>
              </w:rPr>
              <w:tab/>
              <w:t>Méthode envisagée</w:t>
            </w:r>
          </w:p>
        </w:tc>
      </w:tr>
      <w:tr w:rsidR="00B619AD">
        <w:tc>
          <w:tcPr>
            <w:tcW w:w="9937" w:type="dxa"/>
            <w:tcBorders>
              <w:top w:val="single" w:sz="6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  <w:p w:rsidR="002B1442" w:rsidRDefault="002B1442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</w:tbl>
    <w:p w:rsidR="002B1442" w:rsidRPr="000B3681" w:rsidRDefault="002B1442" w:rsidP="002B1442">
      <w:pPr>
        <w:rPr>
          <w:rFonts w:ascii="Arial Black" w:hAnsi="Arial Black"/>
          <w:b/>
          <w:smallCaps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19AD" w:rsidRPr="000B3681" w:rsidRDefault="00B619AD" w:rsidP="00B619AD">
      <w:pPr>
        <w:jc w:val="center"/>
        <w:rPr>
          <w:rFonts w:ascii="Arial Black" w:hAnsi="Arial Black"/>
          <w:b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3681">
        <w:rPr>
          <w:rFonts w:ascii="Arial Black" w:hAnsi="Arial Black"/>
          <w:b/>
          <w:smallCaps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Mémoire : </w:t>
      </w:r>
      <w:r w:rsidRPr="000B3681">
        <w:rPr>
          <w:rFonts w:ascii="Arial Black" w:hAnsi="Arial Black"/>
          <w:b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Références et Plan</w:t>
      </w:r>
    </w:p>
    <w:p w:rsidR="00B619AD" w:rsidRPr="000B3681" w:rsidRDefault="00B619AD" w:rsidP="00B619AD">
      <w:pPr>
        <w:rPr>
          <w:rFonts w:ascii="Arial Black" w:hAnsi="Arial Black"/>
          <w:b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9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7"/>
      </w:tblGrid>
      <w:tr w:rsidR="00B619AD">
        <w:tc>
          <w:tcPr>
            <w:tcW w:w="9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B619AD" w:rsidRPr="000C5C83" w:rsidRDefault="00B619AD" w:rsidP="00832290">
            <w:pPr>
              <w:tabs>
                <w:tab w:val="left" w:pos="6340"/>
                <w:tab w:val="left" w:pos="7480"/>
              </w:tabs>
              <w:ind w:right="-517"/>
              <w:jc w:val="center"/>
              <w:rPr>
                <w:rFonts w:ascii="Neutra Text" w:hAnsi="Neutra Text"/>
                <w:b/>
                <w:smallCaps/>
                <w:color w:val="000000"/>
              </w:rPr>
            </w:pPr>
            <w:r w:rsidRPr="000C5C83">
              <w:rPr>
                <w:rFonts w:ascii="Neutra Text" w:hAnsi="Neutra Text"/>
                <w:b/>
                <w:smallCaps/>
                <w:color w:val="000000"/>
              </w:rPr>
              <w:t>Références théoriques et bibliographiques</w:t>
            </w:r>
          </w:p>
        </w:tc>
      </w:tr>
      <w:tr w:rsidR="00B619AD">
        <w:tc>
          <w:tcPr>
            <w:tcW w:w="9937" w:type="dxa"/>
            <w:tcBorders>
              <w:top w:val="single" w:sz="6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</w:tbl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tbl>
      <w:tblPr>
        <w:tblW w:w="1000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9"/>
      </w:tblGrid>
      <w:tr w:rsidR="00B619AD">
        <w:trPr>
          <w:trHeight w:val="305"/>
        </w:trPr>
        <w:tc>
          <w:tcPr>
            <w:tcW w:w="10009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B619AD" w:rsidRPr="000C5C83" w:rsidRDefault="00B619AD" w:rsidP="00832290">
            <w:pPr>
              <w:tabs>
                <w:tab w:val="left" w:pos="6340"/>
                <w:tab w:val="left" w:pos="7480"/>
              </w:tabs>
              <w:ind w:right="-517"/>
              <w:jc w:val="center"/>
              <w:rPr>
                <w:rFonts w:ascii="Neutra Text" w:hAnsi="Neutra Text"/>
                <w:b/>
                <w:smallCaps/>
                <w:color w:val="000000"/>
              </w:rPr>
            </w:pPr>
            <w:r w:rsidRPr="000C5C83">
              <w:rPr>
                <w:rFonts w:ascii="Neutra Text" w:hAnsi="Neutra Text"/>
                <w:b/>
                <w:smallCaps/>
                <w:color w:val="000000"/>
              </w:rPr>
              <w:t>Etat d'avancement de la recherche documentaire</w:t>
            </w:r>
          </w:p>
        </w:tc>
      </w:tr>
      <w:tr w:rsidR="00B619AD">
        <w:tc>
          <w:tcPr>
            <w:tcW w:w="100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rPr>
          <w:trHeight w:val="80"/>
        </w:trPr>
        <w:tc>
          <w:tcPr>
            <w:tcW w:w="10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rPr>
          <w:trHeight w:val="174"/>
        </w:trPr>
        <w:tc>
          <w:tcPr>
            <w:tcW w:w="10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  <w:tcBorders>
              <w:top w:val="nil"/>
              <w:bottom w:val="single" w:sz="4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</w:tbl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tbl>
      <w:tblPr>
        <w:tblW w:w="1000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9"/>
      </w:tblGrid>
      <w:tr w:rsidR="00B619AD">
        <w:tc>
          <w:tcPr>
            <w:tcW w:w="10009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B619AD" w:rsidRPr="000C5C83" w:rsidRDefault="00B619AD" w:rsidP="00832290">
            <w:pPr>
              <w:tabs>
                <w:tab w:val="left" w:pos="6340"/>
                <w:tab w:val="left" w:pos="7480"/>
              </w:tabs>
              <w:ind w:right="-517"/>
              <w:jc w:val="center"/>
              <w:rPr>
                <w:rFonts w:ascii="Neutra Text" w:hAnsi="Neutra Text"/>
                <w:b/>
                <w:smallCaps/>
                <w:color w:val="000000"/>
              </w:rPr>
            </w:pPr>
            <w:r w:rsidRPr="000C5C83">
              <w:rPr>
                <w:rFonts w:ascii="Neutra Text" w:hAnsi="Neutra Text"/>
                <w:b/>
                <w:smallCaps/>
                <w:color w:val="000000"/>
              </w:rPr>
              <w:t>Etat d'avancement de la collecte des données</w:t>
            </w:r>
          </w:p>
        </w:tc>
      </w:tr>
      <w:tr w:rsidR="00B619AD">
        <w:tc>
          <w:tcPr>
            <w:tcW w:w="10009" w:type="dxa"/>
            <w:tcBorders>
              <w:top w:val="single" w:sz="6" w:space="0" w:color="auto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10009" w:type="dxa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</w:tbl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color w:val="00000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7"/>
      </w:tblGrid>
      <w:tr w:rsidR="00B619AD">
        <w:tc>
          <w:tcPr>
            <w:tcW w:w="9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B619AD" w:rsidRPr="000C5C83" w:rsidRDefault="00B619AD" w:rsidP="00832290">
            <w:pPr>
              <w:shd w:val="clear" w:color="auto" w:fill="C0C0C0"/>
              <w:tabs>
                <w:tab w:val="left" w:pos="6340"/>
                <w:tab w:val="left" w:pos="7480"/>
              </w:tabs>
              <w:ind w:right="-517"/>
              <w:jc w:val="center"/>
              <w:rPr>
                <w:rFonts w:ascii="Neutra Text" w:hAnsi="Neutra Text"/>
                <w:b/>
                <w:color w:val="000000"/>
              </w:rPr>
            </w:pPr>
            <w:r w:rsidRPr="000C5C83">
              <w:rPr>
                <w:rFonts w:ascii="Neutra Text" w:hAnsi="Neutra Text"/>
                <w:b/>
                <w:smallCaps/>
                <w:color w:val="000000"/>
              </w:rPr>
              <w:t xml:space="preserve">Prise de contact en milieu </w:t>
            </w:r>
            <w:r w:rsidR="0052362C" w:rsidRPr="000C5C83">
              <w:rPr>
                <w:rFonts w:ascii="Neutra Text" w:hAnsi="Neutra Text"/>
                <w:b/>
                <w:smallCaps/>
                <w:color w:val="000000"/>
              </w:rPr>
              <w:t>professionnel</w:t>
            </w:r>
          </w:p>
        </w:tc>
      </w:tr>
      <w:tr w:rsidR="00B619AD">
        <w:tc>
          <w:tcPr>
            <w:tcW w:w="9937" w:type="dxa"/>
            <w:tcBorders>
              <w:top w:val="single" w:sz="6" w:space="0" w:color="auto"/>
              <w:bottom w:val="nil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et adresse de l’entreprise :</w:t>
            </w:r>
          </w:p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b/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</w:tbl>
    <w:p w:rsidR="00B619AD" w:rsidRDefault="00B619AD" w:rsidP="00B619AD">
      <w:pPr>
        <w:tabs>
          <w:tab w:val="left" w:pos="6340"/>
          <w:tab w:val="left" w:pos="7480"/>
        </w:tabs>
        <w:ind w:right="-517"/>
        <w:rPr>
          <w:b/>
          <w:color w:val="000000"/>
        </w:rPr>
      </w:pPr>
    </w:p>
    <w:p w:rsidR="00B619AD" w:rsidRPr="00455178" w:rsidRDefault="00B619AD" w:rsidP="002D2920">
      <w:pPr>
        <w:pStyle w:val="Sous-titre"/>
        <w:ind w:left="0" w:right="-69"/>
        <w:rPr>
          <w:rFonts w:ascii="Impact" w:hAnsi="Impact"/>
          <w:b w:val="0"/>
          <w:color w:val="000000"/>
          <w:sz w:val="24"/>
        </w:rPr>
      </w:pPr>
      <w:r>
        <w:rPr>
          <w:rFonts w:ascii="Arial" w:hAnsi="Arial" w:cs="Arial"/>
        </w:rPr>
        <w:br w:type="page"/>
      </w: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b/>
          <w:color w:val="000000"/>
          <w:sz w:val="16"/>
        </w:rPr>
      </w:pPr>
    </w:p>
    <w:p w:rsidR="00B619AD" w:rsidRDefault="00B619AD" w:rsidP="00B619AD">
      <w:pPr>
        <w:tabs>
          <w:tab w:val="left" w:pos="6340"/>
          <w:tab w:val="left" w:pos="7480"/>
        </w:tabs>
        <w:ind w:right="-517"/>
        <w:rPr>
          <w:b/>
          <w:color w:val="000000"/>
        </w:rPr>
      </w:pPr>
    </w:p>
    <w:tbl>
      <w:tblPr>
        <w:tblW w:w="99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7"/>
      </w:tblGrid>
      <w:tr w:rsidR="00B619AD">
        <w:tc>
          <w:tcPr>
            <w:tcW w:w="9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jc w:val="center"/>
              <w:rPr>
                <w:b/>
                <w:smallCaps/>
                <w:color w:val="000000"/>
                <w:sz w:val="28"/>
              </w:rPr>
            </w:pPr>
          </w:p>
          <w:p w:rsidR="00B619AD" w:rsidRPr="000C5C83" w:rsidRDefault="00B619AD" w:rsidP="00832290">
            <w:pPr>
              <w:tabs>
                <w:tab w:val="left" w:pos="6340"/>
                <w:tab w:val="left" w:pos="7480"/>
              </w:tabs>
              <w:ind w:right="-517"/>
              <w:jc w:val="center"/>
              <w:rPr>
                <w:rFonts w:ascii="Neutra Text" w:hAnsi="Neutra Text"/>
                <w:b/>
                <w:smallCaps/>
                <w:color w:val="000000"/>
                <w:sz w:val="28"/>
              </w:rPr>
            </w:pPr>
            <w:r w:rsidRPr="000C5C83">
              <w:rPr>
                <w:rFonts w:ascii="Neutra Text" w:hAnsi="Neutra Text"/>
                <w:b/>
                <w:smallCaps/>
                <w:color w:val="000000"/>
                <w:sz w:val="28"/>
              </w:rPr>
              <w:t>Plan du Mémoire :</w:t>
            </w:r>
          </w:p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jc w:val="center"/>
              <w:rPr>
                <w:b/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single" w:sz="6" w:space="0" w:color="auto"/>
              <w:bottom w:val="nil"/>
            </w:tcBorders>
          </w:tcPr>
          <w:p w:rsidR="00B619AD" w:rsidRDefault="00B619AD" w:rsidP="00832290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nil"/>
            </w:tcBorders>
          </w:tcPr>
          <w:p w:rsidR="00B619AD" w:rsidRDefault="00B619AD" w:rsidP="002B1442">
            <w:pPr>
              <w:tabs>
                <w:tab w:val="left" w:pos="6340"/>
                <w:tab w:val="left" w:pos="7480"/>
              </w:tabs>
              <w:ind w:right="-517"/>
              <w:rPr>
                <w:color w:val="000000"/>
              </w:rPr>
            </w:pPr>
          </w:p>
        </w:tc>
      </w:tr>
      <w:tr w:rsidR="00B619AD">
        <w:tc>
          <w:tcPr>
            <w:tcW w:w="9937" w:type="dxa"/>
            <w:tcBorders>
              <w:top w:val="nil"/>
              <w:bottom w:val="single" w:sz="6" w:space="0" w:color="auto"/>
            </w:tcBorders>
          </w:tcPr>
          <w:p w:rsidR="00B619AD" w:rsidRDefault="00B619AD" w:rsidP="00B619AD">
            <w:pPr>
              <w:numPr>
                <w:ilvl w:val="0"/>
                <w:numId w:val="11"/>
              </w:numPr>
              <w:tabs>
                <w:tab w:val="left" w:pos="6340"/>
                <w:tab w:val="left" w:pos="7480"/>
              </w:tabs>
              <w:ind w:left="0" w:right="-517"/>
              <w:rPr>
                <w:color w:val="000000"/>
              </w:rPr>
            </w:pPr>
          </w:p>
        </w:tc>
      </w:tr>
    </w:tbl>
    <w:p w:rsidR="00B619AD" w:rsidRPr="000C5C83" w:rsidRDefault="00B619AD" w:rsidP="002D2920">
      <w:pPr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 de pages du </w:t>
      </w:r>
      <w:r w:rsidR="000C5C83"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mémoire</w:t>
      </w:r>
      <w:r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final : </w:t>
      </w:r>
      <w:r w:rsidR="00155932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2B1442"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</w:t>
      </w:r>
      <w:r w:rsidR="00155932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</w:t>
      </w:r>
      <w:r w:rsid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PAGES</w:t>
      </w:r>
      <w:r w:rsidR="002D2920" w:rsidRPr="000C5C83">
        <w:rPr>
          <w:rFonts w:ascii="Neutra Text" w:hAnsi="Neutra Text"/>
          <w:b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hors annexes</w:t>
      </w:r>
    </w:p>
    <w:sectPr w:rsidR="00B619AD" w:rsidRPr="000C5C8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48" w:rsidRDefault="00CC7848">
      <w:r>
        <w:separator/>
      </w:r>
    </w:p>
  </w:endnote>
  <w:endnote w:type="continuationSeparator" w:id="0">
    <w:p w:rsidR="00CC7848" w:rsidRDefault="00CC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18" w:rsidRDefault="00E83818" w:rsidP="00CD0DD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E5CE5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E83818" w:rsidRDefault="00E83818" w:rsidP="00E8381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18" w:rsidRDefault="00E83818" w:rsidP="00CD0DD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E5CE5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B33E45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83818" w:rsidRDefault="00E83818" w:rsidP="00E8381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48" w:rsidRDefault="00CC7848">
      <w:r>
        <w:separator/>
      </w:r>
    </w:p>
  </w:footnote>
  <w:footnote w:type="continuationSeparator" w:id="0">
    <w:p w:rsidR="00CC7848" w:rsidRDefault="00CC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9B" w:rsidRPr="00933E2F" w:rsidRDefault="000B3681">
    <w:pPr>
      <w:pStyle w:val="En-tte"/>
      <w:rPr>
        <w:rFonts w:ascii="Neutra Text" w:hAnsi="Neutra Text"/>
        <w:color w:val="009BB9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84798C" wp14:editId="2A37C3A2">
              <wp:simplePos x="0" y="0"/>
              <wp:positionH relativeFrom="column">
                <wp:posOffset>545465</wp:posOffset>
              </wp:positionH>
              <wp:positionV relativeFrom="paragraph">
                <wp:posOffset>-424815</wp:posOffset>
              </wp:positionV>
              <wp:extent cx="220281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815" cy="222885"/>
                      </a:xfrm>
                      <a:prstGeom prst="rect">
                        <a:avLst/>
                      </a:prstGeom>
                      <a:solidFill>
                        <a:srgbClr val="009B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681" w:rsidRPr="000B3681" w:rsidRDefault="000B3681">
                          <w:pPr>
                            <w:rPr>
                              <w:rFonts w:ascii="Neutra Text" w:hAnsi="Neutra Text"/>
                              <w:color w:val="FFFFFF" w:themeColor="background1"/>
                              <w:sz w:val="20"/>
                            </w:rPr>
                          </w:pPr>
                          <w:r w:rsidRPr="000B3681">
                            <w:rPr>
                              <w:rFonts w:ascii="Neutra Text" w:hAnsi="Neutra Text"/>
                              <w:color w:val="FFFFFF" w:themeColor="background1"/>
                              <w:sz w:val="20"/>
                            </w:rPr>
                            <w:t>[</w:t>
                          </w:r>
                          <w:r>
                            <w:rPr>
                              <w:rFonts w:ascii="Neutra Text" w:hAnsi="Neutra Text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0B3681">
                            <w:rPr>
                              <w:rFonts w:ascii="Neutra Text" w:hAnsi="Neutra Text"/>
                              <w:color w:val="FFFFFF" w:themeColor="background1"/>
                              <w:sz w:val="20"/>
                            </w:rPr>
                            <w:t>RÉDACTION DU MÉMOIRE 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4798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2.95pt;margin-top:-33.45pt;width:173.45pt;height:1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H1igIAABQFAAAOAAAAZHJzL2Uyb0RvYy54bWysVF1v0zAUfUfiP1h+75JY6ZZETae1owhp&#10;fEiDF95c22ksEtvYbpMx8d+5drqtA4QQog+p7Xt97sc514vLse/QQVgntapxdpZiJBTTXKpdjT99&#10;3MwKjJynitNOK1HjO+Hw5fLli8VgKkF0qzsuLAIQ5arB1Lj13lRJ4lgreurOtBEKjI22PfWwtbuE&#10;WzoAet8lJE3Pk0Fbbqxmwjk4vZ6MeBnxm0Yw/75pnPCoqzHk5uPXxu82fJPlglY7S00r2TEN+g9Z&#10;9FQqCPoIdU09RXsrf4HqJbPa6cafMd0numkkE7EGqCZLf6rmtqVGxFqgOc48tsn9P1j27vDBIslr&#10;TDBStAeKPgNRiAvkxegFIqFFg3EVeN4a8PXjSo9AdSzXmRvNvjik9LqlaieurNVDKyiHFLNwMzm5&#10;OuG4ALId3moOseje6wg0NrYP/YOOIEAHqu4e6YE8EINDQlJSZHOMGNgIIUUxjyFo9XDbWOdfC92j&#10;sKixBfojOj3cOB+yodWDSwjmdCf5RnZd3Njddt1ZdKBBKmm5WpVH9GdunQrOSodrE+J0AklCjGAL&#10;6Ubq78uM5OmKlLPNeXExyzf5fFZepMUszcpVeZ7mZX69+R4SzPKqlZwLdSOh99M0wOHf0XwciElA&#10;UYhoqHE5J/OJoj8UmcLvd0X20sNUdrKvcRF8jnMSiH2lOJRNK09lN62T5+nHLkMPHv5jV6IMAvOT&#10;Bvy4HQElaGOr+R0IwmrgC1iHpwQWrbbfMBpgLGvsvu6pFRh1bxSIqszyPMxx3OTzCwIbe2rZnlqo&#10;YgBVY4/RtFz7afb3xspdC5EmGSt9BUJsZNTIU1ZH+cLoxWKOz0SY7dN99Hp6zJY/AAAA//8DAFBL&#10;AwQUAAYACAAAACEArlktKeEAAAAKAQAADwAAAGRycy9kb3ducmV2LnhtbEyPzU7DMBCE70i8g7WV&#10;uLVOW4jSEKdCCIS4VOqPKo5u7MZR7XUU2214e5YT3HZ3RrPfVOvRWXbVQ+g8CpjPMmAaG686bAUc&#10;9u/TAliIEpW0HrWAbx1gXd/fVbJU/oZbfd3FllEIhlIKMDH2JeehMdrJMPO9RtLOfnAy0jq0XA3y&#10;RuHO8kWW5dzJDumDkb1+Nbq57JITkDbbzert6/DRJRNtk/rj/vJ5FOJhMr48A4t6jH9m+MUndKiJ&#10;6eQTqsCsgOJpRU4B0zyngQyPywV1OdFlOS+A1xX/X6H+AQAA//8DAFBLAQItABQABgAIAAAAIQC2&#10;gziS/gAAAOEBAAATAAAAAAAAAAAAAAAAAAAAAABbQ29udGVudF9UeXBlc10ueG1sUEsBAi0AFAAG&#10;AAgAAAAhADj9If/WAAAAlAEAAAsAAAAAAAAAAAAAAAAALwEAAF9yZWxzLy5yZWxzUEsBAi0AFAAG&#10;AAgAAAAhAKiYgfWKAgAAFAUAAA4AAAAAAAAAAAAAAAAALgIAAGRycy9lMm9Eb2MueG1sUEsBAi0A&#10;FAAGAAgAAAAhAK5ZLSnhAAAACgEAAA8AAAAAAAAAAAAAAAAA5AQAAGRycy9kb3ducmV2LnhtbFBL&#10;BQYAAAAABAAEAPMAAADyBQAAAAA=&#10;" fillcolor="#009bb9" stroked="f">
              <v:textbox>
                <w:txbxContent>
                  <w:p w:rsidR="000B3681" w:rsidRPr="000B3681" w:rsidRDefault="000B3681">
                    <w:pPr>
                      <w:rPr>
                        <w:rFonts w:ascii="Neutra Text" w:hAnsi="Neutra Text"/>
                        <w:color w:val="FFFFFF" w:themeColor="background1"/>
                        <w:sz w:val="20"/>
                      </w:rPr>
                    </w:pPr>
                    <w:r w:rsidRPr="000B3681">
                      <w:rPr>
                        <w:rFonts w:ascii="Neutra Text" w:hAnsi="Neutra Text"/>
                        <w:color w:val="FFFFFF" w:themeColor="background1"/>
                        <w:sz w:val="20"/>
                      </w:rPr>
                      <w:t>[</w:t>
                    </w:r>
                    <w:r>
                      <w:rPr>
                        <w:rFonts w:ascii="Neutra Text" w:hAnsi="Neutra Text"/>
                        <w:color w:val="FFFFFF" w:themeColor="background1"/>
                        <w:sz w:val="20"/>
                      </w:rPr>
                      <w:t xml:space="preserve"> </w:t>
                    </w:r>
                    <w:r w:rsidRPr="000B3681">
                      <w:rPr>
                        <w:rFonts w:ascii="Neutra Text" w:hAnsi="Neutra Text"/>
                        <w:color w:val="FFFFFF" w:themeColor="background1"/>
                        <w:sz w:val="20"/>
                      </w:rPr>
                      <w:t>RÉDACTION DU MÉMOIRE 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33E45">
      <w:rPr>
        <w:rFonts w:ascii="Neutra Text" w:hAnsi="Neutra Text"/>
        <w:noProof/>
        <w:color w:val="009BB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8D42D" wp14:editId="42D09046">
              <wp:simplePos x="0" y="0"/>
              <wp:positionH relativeFrom="column">
                <wp:posOffset>-566420</wp:posOffset>
              </wp:positionH>
              <wp:positionV relativeFrom="paragraph">
                <wp:posOffset>-440055</wp:posOffset>
              </wp:positionV>
              <wp:extent cx="4524375" cy="238125"/>
              <wp:effectExtent l="9525" t="9525" r="9525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24375" cy="238125"/>
                      </a:xfrm>
                      <a:prstGeom prst="rect">
                        <a:avLst/>
                      </a:prstGeom>
                      <a:solidFill>
                        <a:srgbClr val="009BB9"/>
                      </a:solidFill>
                      <a:ln w="9525">
                        <a:solidFill>
                          <a:srgbClr val="009BB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76DB6" id="Rectangle 2" o:spid="_x0000_s1026" style="position:absolute;margin-left:-44.6pt;margin-top:-34.65pt;width:356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5NHAIAADwEAAAOAAAAZHJzL2Uyb0RvYy54bWysU1Fv0zAQfkfiP1h+p0mzlrVR02nrGEIa&#10;MDH4Aa7jJBaOz5zdpuPXc3a6UuBtIg+WL3f+7rvv7lZXh96wvUKvwVZ8Osk5U1ZCrW1b8W9f794s&#10;OPNB2FoYsKriT8rzq/XrV6vBlaqADkytkBGI9eXgKt6F4Mos87JTvfATcMqSswHsRSAT26xGMRB6&#10;b7Iiz99mA2DtEKTynv7ejk6+TvhNo2T43DReBWYqTtxCOjGd23hm65UoWxSu0/JIQ7yARS+0paQn&#10;qFsRBNuh/geq1xLBQxMmEvoMmkZLlWqgaqb5X9U8dsKpVAuJ491JJv//YOWn/QMyXVPvOLOipxZ9&#10;IdGEbY1iRZRncL6kqEf3gLFA7+5BfvfMwqajKHWNCEOnRE2kpjE+++NBNDw9ZdvhI9SELnYBklKH&#10;BvsISBqwQ2rI06kh6hCYpJ+zeTG7uJxzJslXXCymxTylEOXza4c+vFfQs3ipOBL3hC729z5ENqJ8&#10;Dknswej6ThuTDGy3G4NsL+Jw5Mubm+UR3Z+HGcuGii/nlPulEL0ONOVG9xVf5PGLeUQZZXtn63QP&#10;QpvxTpSNPeoYpRtbsIX6iWREGEeYVo4uHeBPzgYa34r7HzuBijPzwVIrltPZLM57Mmbzy4IMPPds&#10;zz3CSoKqeOBsvG7CuCM7h7rtKNM01W7hmtrX6KRsbO3I6kiWRjQJflynuAPndor6vfTrXwAAAP//&#10;AwBQSwMEFAAGAAgAAAAhAJq0xtneAAAACwEAAA8AAABkcnMvZG93bnJldi54bWxMj0FPwzAMhe9I&#10;/IfISNy2dI1UdaXphBAIiRN04+41XlvRJKVJt+7fY05we/Z7ev5c7hY7iDNNofdOw2adgCDXeNO7&#10;VsNh/7LKQYSIzuDgHWm4UoBddXtTYmH8xX3QuY6t4BIXCtTQxTgWUoamI4th7Udy7J38ZDHyOLXS&#10;THjhcjvINEkyabF3fKHDkZ46ar7q2WqYk9f0SmTwULent+/3mHwq9az1/d3y+AAi0hL/wvCLz+hQ&#10;MdPRz84EMWhY5duUoyyyrQLBiSxVLI68UZscZFXK/z9UPwAAAP//AwBQSwECLQAUAAYACAAAACEA&#10;toM4kv4AAADhAQAAEwAAAAAAAAAAAAAAAAAAAAAAW0NvbnRlbnRfVHlwZXNdLnhtbFBLAQItABQA&#10;BgAIAAAAIQA4/SH/1gAAAJQBAAALAAAAAAAAAAAAAAAAAC8BAABfcmVscy8ucmVsc1BLAQItABQA&#10;BgAIAAAAIQCc4U5NHAIAADwEAAAOAAAAAAAAAAAAAAAAAC4CAABkcnMvZTJvRG9jLnhtbFBLAQIt&#10;ABQABgAIAAAAIQCatMbZ3gAAAAsBAAAPAAAAAAAAAAAAAAAAAHYEAABkcnMvZG93bnJldi54bWxQ&#10;SwUGAAAAAAQABADzAAAAgQUAAAAA&#10;" fillcolor="#009bb9" strokecolor="#009bb9"/>
          </w:pict>
        </mc:Fallback>
      </mc:AlternateContent>
    </w:r>
    <w:r>
      <w:rPr>
        <w:rFonts w:ascii="Neutra Text" w:hAnsi="Neutra Text"/>
        <w:noProof/>
        <w:color w:val="009BB9"/>
      </w:rPr>
      <w:drawing>
        <wp:anchor distT="0" distB="0" distL="114300" distR="114300" simplePos="0" relativeHeight="251659264" behindDoc="1" locked="0" layoutInCell="1" allowOverlap="1" wp14:anchorId="580D9E6F" wp14:editId="1D83DFFE">
          <wp:simplePos x="0" y="0"/>
          <wp:positionH relativeFrom="column">
            <wp:posOffset>5481955</wp:posOffset>
          </wp:positionH>
          <wp:positionV relativeFrom="paragraph">
            <wp:posOffset>-449580</wp:posOffset>
          </wp:positionV>
          <wp:extent cx="942340" cy="930910"/>
          <wp:effectExtent l="0" t="0" r="0" b="0"/>
          <wp:wrapNone/>
          <wp:docPr id="3" name="Image 3" descr="\\iut-lumiere\Donnees\Personnels\Services\PCRE\Communication\ELEMENTS_GRAPHIQUE\Charte IUT_2018\Logo IUT Lumière\Logo-IUT-Lumière-2018---RVB---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iut-lumiere\Donnees\Personnels\Services\PCRE\Communication\ELEMENTS_GRAPHIQUE\Charte IUT_2018\Logo IUT Lumière\Logo-IUT-Lumière-2018---RVB---F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3BD" w:rsidRPr="00933E2F">
      <w:rPr>
        <w:rFonts w:ascii="Neutra Text" w:hAnsi="Neutra Text"/>
        <w:color w:val="009BB9"/>
      </w:rPr>
      <w:t>IUT Lumière Lyon 2</w:t>
    </w:r>
    <w:r w:rsidR="00933E2F" w:rsidRPr="00933E2F">
      <w:rPr>
        <w:rFonts w:ascii="Neutra Text" w:hAnsi="Neutra Text"/>
        <w:color w:val="009BB9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47D5E"/>
    <w:multiLevelType w:val="hybridMultilevel"/>
    <w:tmpl w:val="BA7E0592"/>
    <w:lvl w:ilvl="0" w:tplc="B2F62D6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1617A"/>
    <w:multiLevelType w:val="hybridMultilevel"/>
    <w:tmpl w:val="A726E13C"/>
    <w:lvl w:ilvl="0" w:tplc="A4B64F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3FAE"/>
    <w:multiLevelType w:val="hybridMultilevel"/>
    <w:tmpl w:val="C9485C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037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6DF3"/>
    <w:multiLevelType w:val="singleLevel"/>
    <w:tmpl w:val="13FE6B58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5" w15:restartNumberingAfterBreak="0">
    <w:nsid w:val="3296734A"/>
    <w:multiLevelType w:val="hybridMultilevel"/>
    <w:tmpl w:val="42DC6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52151"/>
    <w:multiLevelType w:val="hybridMultilevel"/>
    <w:tmpl w:val="9A66EB1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B300E"/>
    <w:multiLevelType w:val="hybridMultilevel"/>
    <w:tmpl w:val="8C38C5D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345C6"/>
    <w:multiLevelType w:val="singleLevel"/>
    <w:tmpl w:val="F0F8E8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7E1563F"/>
    <w:multiLevelType w:val="hybridMultilevel"/>
    <w:tmpl w:val="E2AA1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7" w:hanging="283"/>
        </w:pPr>
        <w:rPr>
          <w:sz w:val="20"/>
          <w:szCs w:val="20"/>
        </w:rPr>
      </w:lvl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AD"/>
    <w:rsid w:val="000826CE"/>
    <w:rsid w:val="00092FB2"/>
    <w:rsid w:val="000B3681"/>
    <w:rsid w:val="000C5C83"/>
    <w:rsid w:val="00155932"/>
    <w:rsid w:val="00171681"/>
    <w:rsid w:val="001924F2"/>
    <w:rsid w:val="001C5C77"/>
    <w:rsid w:val="00290705"/>
    <w:rsid w:val="00290D19"/>
    <w:rsid w:val="002B1442"/>
    <w:rsid w:val="002D2920"/>
    <w:rsid w:val="00322CD3"/>
    <w:rsid w:val="00332059"/>
    <w:rsid w:val="00353BD9"/>
    <w:rsid w:val="00382F1B"/>
    <w:rsid w:val="003C070E"/>
    <w:rsid w:val="003E4408"/>
    <w:rsid w:val="003F0BBD"/>
    <w:rsid w:val="00455420"/>
    <w:rsid w:val="004B03BD"/>
    <w:rsid w:val="005071EC"/>
    <w:rsid w:val="005109E0"/>
    <w:rsid w:val="0052328A"/>
    <w:rsid w:val="0052362C"/>
    <w:rsid w:val="00582CB7"/>
    <w:rsid w:val="005A3575"/>
    <w:rsid w:val="005B3D9A"/>
    <w:rsid w:val="0063158E"/>
    <w:rsid w:val="00637A40"/>
    <w:rsid w:val="0066027A"/>
    <w:rsid w:val="0066255F"/>
    <w:rsid w:val="006C1880"/>
    <w:rsid w:val="006D1C39"/>
    <w:rsid w:val="007150A0"/>
    <w:rsid w:val="00765E94"/>
    <w:rsid w:val="007916D9"/>
    <w:rsid w:val="007C1EA5"/>
    <w:rsid w:val="007E22A6"/>
    <w:rsid w:val="0080137D"/>
    <w:rsid w:val="00832290"/>
    <w:rsid w:val="00880C97"/>
    <w:rsid w:val="00893C07"/>
    <w:rsid w:val="008C6A0B"/>
    <w:rsid w:val="00906111"/>
    <w:rsid w:val="009138EB"/>
    <w:rsid w:val="00933E2F"/>
    <w:rsid w:val="009355EE"/>
    <w:rsid w:val="009E5CE5"/>
    <w:rsid w:val="009F658B"/>
    <w:rsid w:val="00A03E01"/>
    <w:rsid w:val="00A1237F"/>
    <w:rsid w:val="00A21F3C"/>
    <w:rsid w:val="00A33B24"/>
    <w:rsid w:val="00AF0497"/>
    <w:rsid w:val="00AF271E"/>
    <w:rsid w:val="00B14232"/>
    <w:rsid w:val="00B203DF"/>
    <w:rsid w:val="00B33E45"/>
    <w:rsid w:val="00B475E2"/>
    <w:rsid w:val="00B619AD"/>
    <w:rsid w:val="00B67DA3"/>
    <w:rsid w:val="00BB0FCB"/>
    <w:rsid w:val="00BB1AB2"/>
    <w:rsid w:val="00BE6167"/>
    <w:rsid w:val="00C030BE"/>
    <w:rsid w:val="00C24E0C"/>
    <w:rsid w:val="00C364D1"/>
    <w:rsid w:val="00C37EE3"/>
    <w:rsid w:val="00C4014A"/>
    <w:rsid w:val="00C53C18"/>
    <w:rsid w:val="00C771B0"/>
    <w:rsid w:val="00CC60B2"/>
    <w:rsid w:val="00CC7848"/>
    <w:rsid w:val="00CD0DD5"/>
    <w:rsid w:val="00CF0794"/>
    <w:rsid w:val="00D5534C"/>
    <w:rsid w:val="00D86CF1"/>
    <w:rsid w:val="00D87FEF"/>
    <w:rsid w:val="00DA02B5"/>
    <w:rsid w:val="00DB2B67"/>
    <w:rsid w:val="00DB640E"/>
    <w:rsid w:val="00DD45EE"/>
    <w:rsid w:val="00E12ED8"/>
    <w:rsid w:val="00E212C6"/>
    <w:rsid w:val="00E83818"/>
    <w:rsid w:val="00EA219B"/>
    <w:rsid w:val="00EF3687"/>
    <w:rsid w:val="00F070A4"/>
    <w:rsid w:val="00F25BC6"/>
    <w:rsid w:val="00F70812"/>
    <w:rsid w:val="00FA6E32"/>
    <w:rsid w:val="00F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44D7911-9868-4AE1-9BB2-83C37834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619AD"/>
    <w:rPr>
      <w:sz w:val="24"/>
    </w:rPr>
  </w:style>
  <w:style w:type="paragraph" w:styleId="Titre1">
    <w:name w:val="heading 1"/>
    <w:basedOn w:val="Normal"/>
    <w:next w:val="Normal"/>
    <w:qFormat/>
    <w:rsid w:val="00B619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qFormat/>
    <w:rsid w:val="00B619AD"/>
    <w:pPr>
      <w:keepNext/>
      <w:tabs>
        <w:tab w:val="left" w:pos="6340"/>
        <w:tab w:val="left" w:pos="7480"/>
      </w:tabs>
      <w:ind w:right="-517"/>
      <w:jc w:val="center"/>
      <w:outlineLvl w:val="3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619AD"/>
    <w:rPr>
      <w:color w:val="0000FF"/>
      <w:u w:val="single"/>
    </w:rPr>
  </w:style>
  <w:style w:type="paragraph" w:styleId="PrformatHTML">
    <w:name w:val="HTML Preformatted"/>
    <w:basedOn w:val="Normal"/>
    <w:rsid w:val="00B61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Corpsdetexte2">
    <w:name w:val="Body Text 2"/>
    <w:basedOn w:val="Normal"/>
    <w:rsid w:val="00B619AD"/>
    <w:pPr>
      <w:tabs>
        <w:tab w:val="left" w:pos="560"/>
        <w:tab w:val="left" w:pos="6340"/>
        <w:tab w:val="left" w:pos="7480"/>
      </w:tabs>
      <w:jc w:val="center"/>
    </w:pPr>
    <w:rPr>
      <w:rFonts w:ascii="Times" w:hAnsi="Times"/>
      <w:i/>
      <w:iCs/>
      <w:sz w:val="20"/>
    </w:rPr>
  </w:style>
  <w:style w:type="paragraph" w:styleId="Corpsdetexte">
    <w:name w:val="Body Text"/>
    <w:basedOn w:val="Normal"/>
    <w:rsid w:val="00B619AD"/>
    <w:pPr>
      <w:spacing w:after="120"/>
    </w:pPr>
  </w:style>
  <w:style w:type="paragraph" w:styleId="Corpsdetexte3">
    <w:name w:val="Body Text 3"/>
    <w:basedOn w:val="Normal"/>
    <w:rsid w:val="00B619AD"/>
    <w:pPr>
      <w:spacing w:after="120"/>
    </w:pPr>
    <w:rPr>
      <w:sz w:val="16"/>
      <w:szCs w:val="16"/>
    </w:rPr>
  </w:style>
  <w:style w:type="paragraph" w:customStyle="1" w:styleId="DosPed-2">
    <w:name w:val="Dos Ped - 2"/>
    <w:basedOn w:val="Normal"/>
    <w:rsid w:val="00B619AD"/>
    <w:pPr>
      <w:widowControl w:val="0"/>
      <w:ind w:left="1660" w:hanging="280"/>
      <w:jc w:val="both"/>
    </w:pPr>
    <w:rPr>
      <w:rFonts w:ascii="Bookman" w:hAnsi="Bookman"/>
    </w:rPr>
  </w:style>
  <w:style w:type="paragraph" w:styleId="Lgende">
    <w:name w:val="caption"/>
    <w:basedOn w:val="Normal"/>
    <w:next w:val="Normal"/>
    <w:qFormat/>
    <w:rsid w:val="00B619AD"/>
    <w:pPr>
      <w:overflowPunct w:val="0"/>
      <w:autoSpaceDE w:val="0"/>
      <w:autoSpaceDN w:val="0"/>
      <w:adjustRightInd w:val="0"/>
      <w:ind w:left="-851" w:right="-618"/>
      <w:jc w:val="center"/>
      <w:textAlignment w:val="baseline"/>
    </w:pPr>
    <w:rPr>
      <w:i/>
      <w:iCs/>
      <w:sz w:val="16"/>
      <w:szCs w:val="16"/>
    </w:rPr>
  </w:style>
  <w:style w:type="paragraph" w:customStyle="1" w:styleId="Corpsdetexte21">
    <w:name w:val="Corps de texte 21"/>
    <w:basedOn w:val="Normal"/>
    <w:rsid w:val="00B619AD"/>
    <w:pPr>
      <w:widowControl w:val="0"/>
      <w:ind w:left="709"/>
      <w:jc w:val="both"/>
    </w:pPr>
    <w:rPr>
      <w:rFonts w:ascii="Arial" w:hAnsi="Arial"/>
      <w:b/>
      <w:sz w:val="22"/>
    </w:rPr>
  </w:style>
  <w:style w:type="character" w:customStyle="1" w:styleId="textedevantsaisiegras1">
    <w:name w:val="textedevantsaisiegras1"/>
    <w:rsid w:val="00B619AD"/>
    <w:rPr>
      <w:rFonts w:ascii="Tahoma" w:hAnsi="Tahoma" w:cs="Tahoma"/>
      <w:b/>
      <w:bCs/>
      <w:caps w:val="0"/>
      <w:smallCaps w:val="0"/>
      <w:color w:val="074194"/>
      <w:sz w:val="16"/>
      <w:szCs w:val="16"/>
    </w:rPr>
  </w:style>
  <w:style w:type="paragraph" w:styleId="Sous-titre">
    <w:name w:val="Subtitle"/>
    <w:basedOn w:val="Normal"/>
    <w:qFormat/>
    <w:rsid w:val="00B619AD"/>
    <w:pPr>
      <w:ind w:left="284" w:right="140"/>
      <w:jc w:val="center"/>
    </w:pPr>
    <w:rPr>
      <w:b/>
      <w:sz w:val="32"/>
    </w:rPr>
  </w:style>
  <w:style w:type="table" w:styleId="Grilledutableau">
    <w:name w:val="Table Grid"/>
    <w:basedOn w:val="TableauNormal"/>
    <w:rsid w:val="00B6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E838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8381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83818"/>
  </w:style>
  <w:style w:type="paragraph" w:customStyle="1" w:styleId="Default">
    <w:name w:val="Default"/>
    <w:rsid w:val="00290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n-tteCar">
    <w:name w:val="En-tête Car"/>
    <w:link w:val="En-tte"/>
    <w:uiPriority w:val="99"/>
    <w:rsid w:val="004B03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77C52B-D94B-4545-A1C4-02230CA9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Relations</vt:lpstr>
    </vt:vector>
  </TitlesOfParts>
  <Company>GEA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</dc:title>
  <dc:subject/>
  <dc:creator>gea</dc:creator>
  <cp:keywords/>
  <cp:lastModifiedBy>Lola MAIRE</cp:lastModifiedBy>
  <cp:revision>2</cp:revision>
  <dcterms:created xsi:type="dcterms:W3CDTF">2020-07-15T07:55:00Z</dcterms:created>
  <dcterms:modified xsi:type="dcterms:W3CDTF">2020-07-15T07:55:00Z</dcterms:modified>
</cp:coreProperties>
</file>